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A87" w:rsidRPr="00071F9C" w:rsidRDefault="006D2A87" w:rsidP="006D2A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Уроки </w:t>
      </w:r>
      <w:r w:rsidRPr="00071F9C">
        <w:rPr>
          <w:rFonts w:ascii="Times New Roman" w:hAnsi="Times New Roman" w:cs="Times New Roman"/>
          <w:sz w:val="24"/>
          <w:szCs w:val="24"/>
        </w:rPr>
        <w:t xml:space="preserve">преподавателя Абдуллиной </w:t>
      </w:r>
      <w:proofErr w:type="spellStart"/>
      <w:r w:rsidRPr="00071F9C">
        <w:rPr>
          <w:rFonts w:ascii="Times New Roman" w:hAnsi="Times New Roman" w:cs="Times New Roman"/>
          <w:sz w:val="24"/>
          <w:szCs w:val="24"/>
        </w:rPr>
        <w:t>Лейли</w:t>
      </w:r>
      <w:proofErr w:type="spellEnd"/>
      <w:r w:rsidRPr="00071F9C">
        <w:rPr>
          <w:rFonts w:ascii="Times New Roman" w:hAnsi="Times New Roman" w:cs="Times New Roman"/>
          <w:sz w:val="24"/>
          <w:szCs w:val="24"/>
        </w:rPr>
        <w:t xml:space="preserve"> Рустамовны</w:t>
      </w:r>
      <w:r w:rsidR="00330E19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40408B" w:rsidRPr="0040408B" w:rsidRDefault="006E48B7" w:rsidP="004040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0408B">
        <w:rPr>
          <w:rFonts w:ascii="Times New Roman" w:hAnsi="Times New Roman" w:cs="Times New Roman"/>
          <w:sz w:val="24"/>
          <w:szCs w:val="24"/>
        </w:rPr>
        <w:t xml:space="preserve">тделение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0408B">
        <w:rPr>
          <w:rFonts w:ascii="Times New Roman" w:hAnsi="Times New Roman" w:cs="Times New Roman"/>
          <w:sz w:val="24"/>
          <w:szCs w:val="24"/>
        </w:rPr>
        <w:t>Музыкальное искусство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0408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40408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«Народные инструменты»</w:t>
      </w:r>
    </w:p>
    <w:p w:rsidR="006D2A87" w:rsidRPr="00071F9C" w:rsidRDefault="006E48B7" w:rsidP="004040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E48B7">
        <w:rPr>
          <w:rFonts w:ascii="Times New Roman" w:hAnsi="Times New Roman" w:cs="Times New Roman"/>
          <w:sz w:val="24"/>
          <w:szCs w:val="24"/>
        </w:rPr>
        <w:t>с 06 по 10 апреля 2020 года</w:t>
      </w:r>
    </w:p>
    <w:tbl>
      <w:tblPr>
        <w:tblStyle w:val="a5"/>
        <w:tblpPr w:leftFromText="180" w:rightFromText="180" w:vertAnchor="page" w:horzAnchor="margin" w:tblpY="1992"/>
        <w:tblW w:w="10172" w:type="dxa"/>
        <w:tblLayout w:type="fixed"/>
        <w:tblLook w:val="04A0" w:firstRow="1" w:lastRow="0" w:firstColumn="1" w:lastColumn="0" w:noHBand="0" w:noVBand="1"/>
      </w:tblPr>
      <w:tblGrid>
        <w:gridCol w:w="538"/>
        <w:gridCol w:w="2007"/>
        <w:gridCol w:w="1425"/>
        <w:gridCol w:w="3699"/>
        <w:gridCol w:w="2503"/>
      </w:tblGrid>
      <w:tr w:rsidR="006D2A87" w:rsidRPr="00111281" w:rsidTr="006D2A87">
        <w:tc>
          <w:tcPr>
            <w:tcW w:w="538" w:type="dxa"/>
          </w:tcPr>
          <w:p w:rsidR="006D2A87" w:rsidRDefault="006D2A87" w:rsidP="006D2A8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A87" w:rsidRDefault="006D2A87" w:rsidP="006D2A8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A87" w:rsidRDefault="006D2A87" w:rsidP="006D2A8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2A87" w:rsidRPr="00111281" w:rsidRDefault="006D2A87" w:rsidP="006D2A8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7" w:type="dxa"/>
          </w:tcPr>
          <w:p w:rsidR="006D2A87" w:rsidRDefault="006D2A87" w:rsidP="006D2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81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6D2A87" w:rsidRDefault="006D2A87" w:rsidP="006D2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81">
              <w:rPr>
                <w:rFonts w:ascii="Times New Roman" w:hAnsi="Times New Roman" w:cs="Times New Roman"/>
                <w:b/>
                <w:sz w:val="24"/>
                <w:szCs w:val="24"/>
              </w:rPr>
              <w:t>учащегося,</w:t>
            </w:r>
          </w:p>
          <w:p w:rsidR="006D2A87" w:rsidRDefault="006D2A87" w:rsidP="006D2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81">
              <w:rPr>
                <w:rFonts w:ascii="Times New Roman" w:hAnsi="Times New Roman" w:cs="Times New Roman"/>
                <w:b/>
                <w:sz w:val="24"/>
                <w:szCs w:val="24"/>
              </w:rPr>
              <w:t>класс,</w:t>
            </w:r>
          </w:p>
          <w:p w:rsidR="006D2A87" w:rsidRPr="00111281" w:rsidRDefault="006D2A87" w:rsidP="006D2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8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25" w:type="dxa"/>
          </w:tcPr>
          <w:p w:rsidR="006D2A87" w:rsidRPr="00111281" w:rsidRDefault="006D2A87" w:rsidP="006D2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8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99" w:type="dxa"/>
          </w:tcPr>
          <w:p w:rsidR="006D2A87" w:rsidRPr="00111281" w:rsidRDefault="006D2A87" w:rsidP="006D2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Задания, ход </w:t>
            </w:r>
            <w:r w:rsidRPr="00111281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503" w:type="dxa"/>
          </w:tcPr>
          <w:p w:rsidR="006D2A87" w:rsidRPr="00111281" w:rsidRDefault="006D2A87" w:rsidP="006D2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81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D2A87" w:rsidRPr="00111281" w:rsidTr="006D2A87">
        <w:tc>
          <w:tcPr>
            <w:tcW w:w="538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1класс 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09. 04.2020</w:t>
            </w:r>
          </w:p>
        </w:tc>
        <w:tc>
          <w:tcPr>
            <w:tcW w:w="3699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развитие техники исполнения песни «Маленькая полька»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акрепить левую руку.</w:t>
            </w: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87" w:rsidRPr="00111281" w:rsidTr="006D2A87">
        <w:trPr>
          <w:trHeight w:val="341"/>
        </w:trPr>
        <w:tc>
          <w:tcPr>
            <w:tcW w:w="538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М.</w:t>
            </w:r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класс, 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07. 04.2020</w:t>
            </w:r>
          </w:p>
        </w:tc>
        <w:tc>
          <w:tcPr>
            <w:tcW w:w="3699" w:type="dxa"/>
          </w:tcPr>
          <w:p w:rsidR="006D2A87" w:rsidRPr="00B3262E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Длительности нот,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подбор по слуху песни «</w:t>
            </w:r>
            <w:proofErr w:type="spellStart"/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Эпипэ</w:t>
            </w:r>
            <w:proofErr w:type="spellEnd"/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п.- текст выучить наизусть.</w:t>
            </w: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87" w:rsidRPr="00111281" w:rsidTr="006D2A87">
        <w:trPr>
          <w:trHeight w:val="226"/>
        </w:trPr>
        <w:tc>
          <w:tcPr>
            <w:tcW w:w="538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06. 04.2020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08. 04.2020</w:t>
            </w:r>
          </w:p>
        </w:tc>
        <w:tc>
          <w:tcPr>
            <w:tcW w:w="3699" w:type="dxa"/>
          </w:tcPr>
          <w:p w:rsidR="006D2A87" w:rsidRPr="00B3262E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Грамотно чтение  нот с листа песни «</w:t>
            </w:r>
            <w:proofErr w:type="spellStart"/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тел» 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32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</w:t>
            </w: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87" w:rsidRPr="00111281" w:rsidTr="006D2A87">
        <w:tc>
          <w:tcPr>
            <w:tcW w:w="538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07. 04.2020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09. 04.2020</w:t>
            </w:r>
          </w:p>
        </w:tc>
        <w:tc>
          <w:tcPr>
            <w:tcW w:w="3699" w:type="dxa"/>
          </w:tcPr>
          <w:p w:rsidR="006D2A87" w:rsidRPr="008644EF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Продолжение  работы над звуком и беглостью пальцев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произв. «Алтын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омеш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87" w:rsidRPr="00111281" w:rsidTr="006D2A87">
        <w:tc>
          <w:tcPr>
            <w:tcW w:w="538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08. 04.2020</w:t>
            </w:r>
          </w:p>
        </w:tc>
        <w:tc>
          <w:tcPr>
            <w:tcW w:w="3699" w:type="dxa"/>
          </w:tcPr>
          <w:p w:rsidR="006D2A87" w:rsidRPr="008644EF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интонационной выразительностью, ясностью фразировки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произв.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Кугэрчен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горлидер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т.н. п.</w:t>
            </w: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87" w:rsidRPr="00111281" w:rsidTr="006D2A87">
        <w:tc>
          <w:tcPr>
            <w:tcW w:w="538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класс,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07. 04.2020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09. 04.2020</w:t>
            </w:r>
          </w:p>
        </w:tc>
        <w:tc>
          <w:tcPr>
            <w:tcW w:w="3699" w:type="dxa"/>
          </w:tcPr>
          <w:p w:rsidR="006D2A87" w:rsidRPr="008644EF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 музыкально-художественного  мышления, исполнительских  навыков и самостоятельности учащегося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произв.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канаты»</w:t>
            </w: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87" w:rsidRPr="00111281" w:rsidTr="006D2A87">
        <w:tc>
          <w:tcPr>
            <w:tcW w:w="538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08. 04.2020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10. 04.2020</w:t>
            </w:r>
          </w:p>
        </w:tc>
        <w:tc>
          <w:tcPr>
            <w:tcW w:w="3699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4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умения раскрыть замысел композитора в произведении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Сирэк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ирэк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D2A87" w:rsidRPr="008644EF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87" w:rsidRPr="00111281" w:rsidTr="006D2A87">
        <w:trPr>
          <w:trHeight w:val="650"/>
        </w:trPr>
        <w:tc>
          <w:tcPr>
            <w:tcW w:w="538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07. 04.2020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10. 04.2020</w:t>
            </w:r>
          </w:p>
        </w:tc>
        <w:tc>
          <w:tcPr>
            <w:tcW w:w="3699" w:type="dxa"/>
          </w:tcPr>
          <w:p w:rsidR="006D2A87" w:rsidRPr="008644EF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Продолжение  работы над усложнением  ритмических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произв.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Залида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87" w:rsidRPr="00111281" w:rsidTr="006D2A87">
        <w:tc>
          <w:tcPr>
            <w:tcW w:w="538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06. 04.2020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09. 04.2020</w:t>
            </w:r>
          </w:p>
        </w:tc>
        <w:tc>
          <w:tcPr>
            <w:tcW w:w="3699" w:type="dxa"/>
          </w:tcPr>
          <w:p w:rsidR="006D2A87" w:rsidRPr="008644EF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Продолжение освоения различных приёмов владения мехом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произв. «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биюе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87" w:rsidRPr="00111281" w:rsidTr="006D2A87">
        <w:tc>
          <w:tcPr>
            <w:tcW w:w="538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07. 04.2020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09. 04.2020</w:t>
            </w:r>
          </w:p>
        </w:tc>
        <w:tc>
          <w:tcPr>
            <w:tcW w:w="3699" w:type="dxa"/>
          </w:tcPr>
          <w:p w:rsidR="006D2A87" w:rsidRPr="008644EF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мелизмами (украшениями)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песни « Су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буеннан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энкэй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кайтып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килэ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87" w:rsidRPr="00111281" w:rsidTr="006D2A87">
        <w:tc>
          <w:tcPr>
            <w:tcW w:w="538" w:type="dxa"/>
          </w:tcPr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Р.</w:t>
            </w:r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08. 04.2020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10. 04.2020</w:t>
            </w:r>
          </w:p>
        </w:tc>
        <w:tc>
          <w:tcPr>
            <w:tcW w:w="3699" w:type="dxa"/>
          </w:tcPr>
          <w:p w:rsidR="006D2A87" w:rsidRPr="008644EF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уверенности и беглости пальцев обеих  рук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произв.          «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вальсы»</w:t>
            </w: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87" w:rsidRPr="00111281" w:rsidTr="006D2A87">
        <w:tc>
          <w:tcPr>
            <w:tcW w:w="538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07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инструмент</w:t>
            </w:r>
          </w:p>
        </w:tc>
        <w:tc>
          <w:tcPr>
            <w:tcW w:w="1425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07. 04.2020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09. 04.2020</w:t>
            </w:r>
          </w:p>
        </w:tc>
        <w:tc>
          <w:tcPr>
            <w:tcW w:w="3699" w:type="dxa"/>
          </w:tcPr>
          <w:p w:rsidR="006D2A87" w:rsidRPr="008644EF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 над качеством звука, сменой позиций,  ритмом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произв.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Зилэйлук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03" w:type="dxa"/>
          </w:tcPr>
          <w:p w:rsidR="006D2A87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5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A87" w:rsidRPr="00150A88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группу фото, аудио, видеофайлы.</w:t>
            </w:r>
          </w:p>
          <w:p w:rsidR="006D2A87" w:rsidRPr="00111281" w:rsidRDefault="006D2A87" w:rsidP="006D2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2A87" w:rsidRDefault="006D2A87" w:rsidP="006D2A87"/>
    <w:p w:rsidR="006D2A87" w:rsidRPr="00111281" w:rsidRDefault="006D2A87" w:rsidP="006D2A87">
      <w:pPr>
        <w:rPr>
          <w:rFonts w:ascii="Times New Roman" w:hAnsi="Times New Roman" w:cs="Times New Roman"/>
          <w:sz w:val="24"/>
          <w:szCs w:val="24"/>
        </w:rPr>
      </w:pPr>
    </w:p>
    <w:p w:rsidR="003C3835" w:rsidRDefault="003C3835"/>
    <w:sectPr w:rsidR="003C3835" w:rsidSect="006D2A87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A87"/>
    <w:rsid w:val="00330E19"/>
    <w:rsid w:val="003C3835"/>
    <w:rsid w:val="0040408B"/>
    <w:rsid w:val="006D2A87"/>
    <w:rsid w:val="006E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2A87"/>
  </w:style>
  <w:style w:type="table" w:styleId="a5">
    <w:name w:val="Table Grid"/>
    <w:basedOn w:val="a1"/>
    <w:uiPriority w:val="59"/>
    <w:rsid w:val="006D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2A87"/>
  </w:style>
  <w:style w:type="table" w:styleId="a5">
    <w:name w:val="Table Grid"/>
    <w:basedOn w:val="a1"/>
    <w:uiPriority w:val="59"/>
    <w:rsid w:val="006D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2020-04-10T13:13:00Z</dcterms:created>
  <dcterms:modified xsi:type="dcterms:W3CDTF">2020-04-13T12:25:00Z</dcterms:modified>
</cp:coreProperties>
</file>